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1A88" w:rsidRDefault="00A174C5">
      <w:r>
        <w:t xml:space="preserve">You can hear children playing in the water or sand. You can smell the saltwater and fresh air. At this place you can always taste all the sunscreen or maybe a fruity drink. Now I hear the waves crashing into the shore. The heat from the sun is burning my skin, as well as the hot sand. </w:t>
      </w:r>
      <w:r w:rsidR="005C4ABF">
        <w:t>You can hear huge ships sailing on the horizon. But now, you can hear screams and sirens informing everyone of a shark. You can hear parents yelling at their children to get out of the water.</w:t>
      </w:r>
      <w:r w:rsidR="00021A88">
        <w:t xml:space="preserve"> You can feel the rumbling from all the people running. </w:t>
      </w:r>
    </w:p>
    <w:p w:rsidR="00021A88" w:rsidRDefault="00021A88">
      <w:r>
        <w:t>(I cannot think of anything else so I am going to describe another place...)</w:t>
      </w:r>
    </w:p>
    <w:p w:rsidR="00021A88" w:rsidRDefault="00021A88">
      <w:r>
        <w:t>In this place, when you walk in they make you go through a little maze before you come up to the ticket booth and the second you step foot inside the building, you can immediately smell the popcorn and other sweet treats. Then you walk into this huge room and sit down then you hear the script of a movie and the crunching of popcorn that th</w:t>
      </w:r>
      <w:r w:rsidR="00324945">
        <w:t>e person next to you is eating, then  you hear the annoying noise of someone’s drink running out.</w:t>
      </w:r>
    </w:p>
    <w:p w:rsidR="00021A88" w:rsidRDefault="00021A88"/>
    <w:sectPr w:rsidR="00021A88" w:rsidSect="0028480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75"/>
  <w:proofState w:spelling="clean" w:grammar="clean"/>
  <w:defaultTabStop w:val="720"/>
  <w:characterSpacingControl w:val="doNotCompress"/>
  <w:compat/>
  <w:rsids>
    <w:rsidRoot w:val="00A174C5"/>
    <w:rsid w:val="00021A88"/>
    <w:rsid w:val="00284807"/>
    <w:rsid w:val="00324945"/>
    <w:rsid w:val="0055413F"/>
    <w:rsid w:val="005C4ABF"/>
    <w:rsid w:val="0060540F"/>
    <w:rsid w:val="009F0B9C"/>
    <w:rsid w:val="00A174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480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156</Words>
  <Characters>895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Beresford School</Company>
  <LinksUpToDate>false</LinksUpToDate>
  <CharactersWithSpaces>1049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15johnsb</dc:creator>
  <cp:keywords/>
  <dc:description/>
  <cp:lastModifiedBy>15johnsb</cp:lastModifiedBy>
  <cp:revision>2</cp:revision>
  <dcterms:created xsi:type="dcterms:W3CDTF">2012-03-14T14:01:00Z</dcterms:created>
  <dcterms:modified xsi:type="dcterms:W3CDTF">2012-03-16T14:23:00Z</dcterms:modified>
</cp:coreProperties>
</file>